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33" w:rsidRPr="00482F33" w:rsidRDefault="00482F33" w:rsidP="00482F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Дорогие школьники, уважаемые родители!</w:t>
      </w:r>
    </w:p>
    <w:p w:rsidR="00482F33" w:rsidRPr="00482F33" w:rsidRDefault="00482F33" w:rsidP="00482F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Приглашаем вас </w:t>
      </w:r>
      <w:r w:rsidR="00EC75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22 </w:t>
      </w: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апреля на Единый день открытых дверей для абитуриентов, поступающих после 9 класса на программы среднего профессионального образования в рамках проекта «</w:t>
      </w:r>
      <w:proofErr w:type="spellStart"/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Профессионалитет</w:t>
      </w:r>
      <w:proofErr w:type="spellEnd"/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».</w:t>
      </w:r>
    </w:p>
    <w:p w:rsidR="00482F33" w:rsidRPr="00482F33" w:rsidRDefault="00482F33" w:rsidP="00482F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>В рамках программ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5F0">
        <w:rPr>
          <w:rFonts w:ascii="Times New Roman" w:eastAsia="Times New Roman" w:hAnsi="Times New Roman" w:cs="Times New Roman"/>
          <w:sz w:val="24"/>
          <w:szCs w:val="24"/>
        </w:rPr>
        <w:t>Профессионалитета</w:t>
      </w:r>
      <w:proofErr w:type="spellEnd"/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колледжа 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имеют возможность 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в короткие сроки овладе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 рабочей специальностью высокой квалификации, релевантным профессии опытом на промышленных предприятиях региона и получ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 гарантию трудоустройства.</w:t>
      </w:r>
    </w:p>
    <w:p w:rsidR="00482F33" w:rsidRDefault="00482F33" w:rsidP="00482F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Подробнее о программе и условиях поступления 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узнаете на Едином дне открытых дверей, в рамках которого также  состоится родительское собрание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F33" w:rsidRPr="00482F33" w:rsidRDefault="00482F33" w:rsidP="00482F3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дня открытых дверей:</w:t>
      </w:r>
    </w:p>
    <w:p w:rsidR="00482F33" w:rsidRPr="00482F33" w:rsidRDefault="00482F33" w:rsidP="00482F33">
      <w:pPr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10.00 - 12.</w:t>
      </w:r>
      <w:r w:rsidR="00EC75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30 </w:t>
      </w:r>
      <w:proofErr w:type="spellStart"/>
      <w:r w:rsidR="00EC75F0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экскурсии и 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профессиональные пробы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 «Примерочная профессий»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,  знакомство с особенностями професси</w:t>
      </w:r>
      <w:r w:rsidR="00E8111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, корпоративной культурой компании </w:t>
      </w:r>
      <w:r w:rsidR="00E81115">
        <w:rPr>
          <w:rFonts w:ascii="Times New Roman" w:eastAsia="Times New Roman" w:hAnsi="Times New Roman" w:cs="Times New Roman"/>
          <w:sz w:val="24"/>
          <w:szCs w:val="24"/>
        </w:rPr>
        <w:t xml:space="preserve">«Северсталь» 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 xml:space="preserve">и условиями 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F33" w:rsidRDefault="00482F33" w:rsidP="00482F33">
      <w:pPr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13.00-1</w:t>
      </w:r>
      <w:r w:rsidR="00EC75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482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82F33">
        <w:rPr>
          <w:rFonts w:ascii="Times New Roman" w:eastAsia="Times New Roman" w:hAnsi="Times New Roman" w:cs="Times New Roman"/>
          <w:sz w:val="24"/>
          <w:szCs w:val="24"/>
        </w:rPr>
        <w:t>обрание для род</w:t>
      </w:r>
      <w:r>
        <w:rPr>
          <w:rFonts w:ascii="Times New Roman" w:eastAsia="Times New Roman" w:hAnsi="Times New Roman" w:cs="Times New Roman"/>
          <w:sz w:val="24"/>
          <w:szCs w:val="24"/>
        </w:rPr>
        <w:t>ителей и школьников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 «Ты в хорошей компании: </w:t>
      </w:r>
      <w:proofErr w:type="spellStart"/>
      <w:r w:rsidR="00EC75F0">
        <w:rPr>
          <w:rFonts w:ascii="Times New Roman" w:eastAsia="Times New Roman" w:hAnsi="Times New Roman" w:cs="Times New Roman"/>
          <w:sz w:val="24"/>
          <w:szCs w:val="24"/>
        </w:rPr>
        <w:t>профессионалитет</w:t>
      </w:r>
      <w:proofErr w:type="spellEnd"/>
      <w:r w:rsidR="00EC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75F0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="00EC75F0">
        <w:rPr>
          <w:rFonts w:ascii="Times New Roman" w:eastAsia="Times New Roman" w:hAnsi="Times New Roman" w:cs="Times New Roman"/>
          <w:sz w:val="24"/>
          <w:szCs w:val="24"/>
        </w:rPr>
        <w:t>овый уровень среднего профессионального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>, экскурсии по лабораториям и участкам</w:t>
      </w:r>
    </w:p>
    <w:p w:rsidR="00EC75F0" w:rsidRPr="00482F33" w:rsidRDefault="00EC75F0" w:rsidP="00482F33">
      <w:pPr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5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13.00-15.00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Экскурсия в Музей металлургической промышленности и на промышленную площадку компании «Северсталь»</w:t>
      </w:r>
    </w:p>
    <w:p w:rsidR="00482F33" w:rsidRPr="00482F33" w:rsidRDefault="00482F33" w:rsidP="00482F33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>Презентация базовой образовательной организации</w:t>
      </w:r>
    </w:p>
    <w:p w:rsidR="00482F33" w:rsidRPr="00482F33" w:rsidRDefault="00482F33" w:rsidP="00482F33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>Знакомством с возможностями получения образования в рамках реализации проекта «</w:t>
      </w:r>
      <w:proofErr w:type="spellStart"/>
      <w:r w:rsidRPr="00482F33">
        <w:rPr>
          <w:rFonts w:ascii="Times New Roman" w:eastAsia="Times New Roman" w:hAnsi="Times New Roman" w:cs="Times New Roman"/>
          <w:sz w:val="24"/>
          <w:szCs w:val="24"/>
        </w:rPr>
        <w:t>Профессионалитет</w:t>
      </w:r>
      <w:proofErr w:type="spellEnd"/>
      <w:r w:rsidRPr="00482F3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82F33" w:rsidRPr="00482F33" w:rsidRDefault="00482F33" w:rsidP="00482F33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>Знакомство с возможностями практического обучения и трудоустройства.</w:t>
      </w:r>
    </w:p>
    <w:p w:rsidR="00482F33" w:rsidRDefault="00482F33" w:rsidP="00482F33">
      <w:pPr>
        <w:pStyle w:val="a4"/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F33">
        <w:rPr>
          <w:rFonts w:ascii="Times New Roman" w:eastAsia="Times New Roman" w:hAnsi="Times New Roman" w:cs="Times New Roman"/>
          <w:sz w:val="24"/>
          <w:szCs w:val="24"/>
        </w:rPr>
        <w:t>Место проведения: пр. Победы, 1</w:t>
      </w:r>
      <w:r w:rsidR="00EC75F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82F33" w:rsidRDefault="00482F33" w:rsidP="00482F33">
      <w:pPr>
        <w:pStyle w:val="a4"/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2F33" w:rsidRPr="00482F33" w:rsidRDefault="00482F33" w:rsidP="00482F33">
      <w:pPr>
        <w:pStyle w:val="a4"/>
        <w:spacing w:before="167" w:after="2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вопросам участия обращаться по телефону 55-55-79</w:t>
      </w:r>
    </w:p>
    <w:p w:rsidR="00482F33" w:rsidRPr="00482F33" w:rsidRDefault="00482F33" w:rsidP="00482F3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:rsidR="008E458A" w:rsidRDefault="008E458A"/>
    <w:sectPr w:rsidR="008E458A" w:rsidSect="00CC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36C"/>
    <w:multiLevelType w:val="multilevel"/>
    <w:tmpl w:val="B23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F4500"/>
    <w:multiLevelType w:val="multilevel"/>
    <w:tmpl w:val="88B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84383"/>
    <w:multiLevelType w:val="multilevel"/>
    <w:tmpl w:val="941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2F33"/>
    <w:rsid w:val="00177416"/>
    <w:rsid w:val="00482F33"/>
    <w:rsid w:val="008E458A"/>
    <w:rsid w:val="00CC4B95"/>
    <w:rsid w:val="00E70B20"/>
    <w:rsid w:val="00E81115"/>
    <w:rsid w:val="00EC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2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2022-04-13T07:17:00Z</dcterms:created>
  <dcterms:modified xsi:type="dcterms:W3CDTF">2023-04-11T11:42:00Z</dcterms:modified>
</cp:coreProperties>
</file>